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2" w:rsidRPr="001E685A" w:rsidRDefault="007F0712" w:rsidP="007F071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1"/>
        <w:gridCol w:w="4976"/>
      </w:tblGrid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pStyle w:val="Default"/>
              <w:rPr>
                <w:color w:val="auto"/>
              </w:rPr>
            </w:pPr>
          </w:p>
          <w:p w:rsidR="007F0712" w:rsidRPr="001E685A" w:rsidRDefault="007F0712" w:rsidP="0000715A">
            <w:pPr>
              <w:pStyle w:val="Default"/>
              <w:rPr>
                <w:color w:val="auto"/>
              </w:rPr>
            </w:pPr>
            <w:r w:rsidRPr="001E685A">
              <w:rPr>
                <w:color w:val="auto"/>
              </w:rPr>
              <w:t>№______ «____»_____________20___  г.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Заведующему МБДОУ ЦР</w:t>
            </w:r>
            <w:proofErr w:type="gramStart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«Детский сад №149»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регистрации заявления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Косенковой Марине Ивановне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в приказ о зачислении воспитанника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-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с «____» __________20____г.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ЦРР – 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«Детский сад №149»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tabs>
                <w:tab w:val="left" w:pos="4995"/>
              </w:tabs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 родителя, законного представителя)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М.И.Косенкова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   паспорт      </w:t>
            </w: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F0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(дата выдачи, организация, выдавшая документ)</w:t>
            </w: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7F0712" w:rsidRPr="001E685A" w:rsidTr="0000715A">
        <w:trPr>
          <w:trHeight w:val="514"/>
        </w:trPr>
        <w:tc>
          <w:tcPr>
            <w:tcW w:w="5621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постоянное место жительства или место пребывания </w:t>
            </w: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</w:tbl>
    <w:p w:rsidR="007F0712" w:rsidRPr="001E685A" w:rsidRDefault="007F0712" w:rsidP="007F07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</w:p>
    <w:p w:rsidR="007F0712" w:rsidRPr="001E685A" w:rsidRDefault="007F0712" w:rsidP="007F07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  <w:r w:rsidRPr="001E685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F0712" w:rsidRPr="001E685A" w:rsidRDefault="007F0712" w:rsidP="007F0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424" w:firstLine="4119"/>
        <w:rPr>
          <w:rFonts w:ascii="Times New Roman" w:hAnsi="Times New Roman" w:cs="Times New Roman"/>
          <w:b/>
          <w:sz w:val="24"/>
          <w:szCs w:val="24"/>
        </w:rPr>
      </w:pPr>
    </w:p>
    <w:p w:rsidR="007F0712" w:rsidRPr="001E685A" w:rsidRDefault="007F0712" w:rsidP="007F07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4"/>
        <w:rPr>
          <w:rFonts w:ascii="Times New Roman" w:hAnsi="Times New Roman" w:cs="Times New Roman"/>
          <w:sz w:val="24"/>
          <w:szCs w:val="24"/>
        </w:rPr>
      </w:pPr>
      <w:r w:rsidRPr="001E685A">
        <w:rPr>
          <w:rFonts w:ascii="Times New Roman" w:hAnsi="Times New Roman" w:cs="Times New Roman"/>
          <w:sz w:val="24"/>
          <w:szCs w:val="24"/>
        </w:rPr>
        <w:t xml:space="preserve">Прошу принять моего ребенка  </w:t>
      </w:r>
    </w:p>
    <w:tbl>
      <w:tblPr>
        <w:tblStyle w:val="a3"/>
        <w:tblW w:w="0" w:type="auto"/>
        <w:tblInd w:w="18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5"/>
      </w:tblGrid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и место рождения)</w:t>
            </w: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(реквизиты  свидетельства о рождении)</w:t>
            </w: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12" w:rsidRPr="001E685A" w:rsidRDefault="007F0712" w:rsidP="0000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  (места пребывания, места фактического проживания)</w:t>
            </w:r>
            <w:r w:rsidRPr="001E685A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1E68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ребенка </w:t>
            </w: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>с     «______» ______________ 20_____г.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группу </w:t>
            </w:r>
            <w:proofErr w:type="spellStart"/>
            <w:r w:rsidRPr="001E68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1E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центр развития ребенк</w:t>
            </w:r>
            <w:proofErr w:type="gramStart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№149».</w:t>
            </w: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6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>Язык образования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русский, </w:t>
            </w: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из числа языков народов России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 – русский.</w:t>
            </w:r>
          </w:p>
          <w:p w:rsidR="007F0712" w:rsidRPr="001E685A" w:rsidRDefault="007F0712" w:rsidP="0000715A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12" w:rsidRPr="001E685A" w:rsidRDefault="007F0712" w:rsidP="0000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 ребенка по адаптированной образовательной программе дошкол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      </w:r>
            <w:proofErr w:type="gramStart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/не имеется (нужное подчеркнуть).</w:t>
            </w:r>
          </w:p>
          <w:p w:rsidR="007F0712" w:rsidRPr="001E685A" w:rsidRDefault="007F0712" w:rsidP="0000715A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12" w:rsidRPr="001E685A" w:rsidRDefault="007F0712" w:rsidP="0000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</w:t>
            </w:r>
            <w:r w:rsidRPr="001E6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ДОО: 12-ти часовой</w:t>
            </w: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/ 4-х часовой (</w:t>
            </w:r>
            <w:proofErr w:type="gramStart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  <w:p w:rsidR="007F0712" w:rsidRPr="001E685A" w:rsidRDefault="007F0712" w:rsidP="0000715A">
            <w:pPr>
              <w:tabs>
                <w:tab w:val="left" w:pos="6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родителя (законного представителя) 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  <w:tcBorders>
              <w:top w:val="single" w:sz="4" w:space="0" w:color="auto"/>
            </w:tcBorders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pStyle w:val="Standard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1E685A">
              <w:rPr>
                <w:rFonts w:cs="Times New Roman"/>
              </w:rPr>
              <w:lastRenderedPageBreak/>
              <w:t>Реквизиты документа, подтверждающего установление опеки (при наличии)</w:t>
            </w: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12" w:rsidRPr="001E685A" w:rsidTr="0000715A">
        <w:tc>
          <w:tcPr>
            <w:tcW w:w="9675" w:type="dxa"/>
          </w:tcPr>
          <w:p w:rsidR="007F0712" w:rsidRPr="001E685A" w:rsidRDefault="007F0712" w:rsidP="0000715A">
            <w:pPr>
              <w:widowControl w:val="0"/>
              <w:overflowPunct w:val="0"/>
              <w:autoSpaceDE w:val="0"/>
              <w:autoSpaceDN w:val="0"/>
              <w:adjustRightInd w:val="0"/>
              <w:ind w:right="1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712" w:rsidRPr="001E685A" w:rsidRDefault="007F0712" w:rsidP="007F0712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7F0712" w:rsidRPr="001E685A" w:rsidRDefault="007F0712" w:rsidP="007F0712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7F0712" w:rsidRPr="001E685A" w:rsidRDefault="007F0712" w:rsidP="007F0712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85A">
        <w:rPr>
          <w:rFonts w:ascii="Times New Roman" w:hAnsi="Times New Roman" w:cs="Times New Roman"/>
          <w:sz w:val="24"/>
          <w:szCs w:val="24"/>
        </w:rPr>
        <w:t>С  уставом, лицензией,  образовательной программой Учреждения, нормативно-правовыми документами Учредителя об установлении норматива затрат, за присмотр и уход за детьми в образовательных организациях города Барнаула, Правилами внутреннего распорядка воспитанников, правами и обязанностями воспитанников, Положением о порядке и условиях ко</w:t>
      </w:r>
      <w:r w:rsidRPr="001E685A">
        <w:rPr>
          <w:rFonts w:ascii="Times New Roman" w:hAnsi="Times New Roman" w:cs="Times New Roman"/>
          <w:sz w:val="24"/>
          <w:szCs w:val="24"/>
        </w:rPr>
        <w:t>м</w:t>
      </w:r>
      <w:r w:rsidRPr="001E685A">
        <w:rPr>
          <w:rFonts w:ascii="Times New Roman" w:hAnsi="Times New Roman" w:cs="Times New Roman"/>
          <w:sz w:val="24"/>
          <w:szCs w:val="24"/>
        </w:rPr>
        <w:t>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</w:t>
      </w:r>
      <w:r w:rsidRPr="001E685A">
        <w:rPr>
          <w:rFonts w:ascii="Times New Roman" w:hAnsi="Times New Roman" w:cs="Times New Roman"/>
          <w:sz w:val="24"/>
          <w:szCs w:val="24"/>
        </w:rPr>
        <w:t>а</w:t>
      </w:r>
      <w:r w:rsidRPr="001E685A">
        <w:rPr>
          <w:rFonts w:ascii="Times New Roman" w:hAnsi="Times New Roman" w:cs="Times New Roman"/>
          <w:sz w:val="24"/>
          <w:szCs w:val="24"/>
        </w:rPr>
        <w:t>тельную программу дошкольного</w:t>
      </w:r>
      <w:proofErr w:type="gramEnd"/>
      <w:r w:rsidRPr="001E685A">
        <w:rPr>
          <w:rFonts w:ascii="Times New Roman" w:hAnsi="Times New Roman" w:cs="Times New Roman"/>
          <w:sz w:val="24"/>
          <w:szCs w:val="24"/>
        </w:rPr>
        <w:t xml:space="preserve"> образования, ФЗ № 152 «О защите персональных данных», а также с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</w:t>
      </w:r>
      <w:r w:rsidRPr="001E685A">
        <w:rPr>
          <w:rFonts w:ascii="Times New Roman" w:hAnsi="Times New Roman" w:cs="Times New Roman"/>
          <w:sz w:val="24"/>
          <w:szCs w:val="24"/>
        </w:rPr>
        <w:t>ь</w:t>
      </w:r>
      <w:r w:rsidRPr="001E685A">
        <w:rPr>
          <w:rFonts w:ascii="Times New Roman" w:hAnsi="Times New Roman" w:cs="Times New Roman"/>
          <w:sz w:val="24"/>
          <w:szCs w:val="24"/>
        </w:rPr>
        <w:t>ными учреждениями города Барнаула на учебный год» и другими документами, регламент</w:t>
      </w:r>
      <w:r w:rsidRPr="001E685A">
        <w:rPr>
          <w:rFonts w:ascii="Times New Roman" w:hAnsi="Times New Roman" w:cs="Times New Roman"/>
          <w:sz w:val="24"/>
          <w:szCs w:val="24"/>
        </w:rPr>
        <w:t>и</w:t>
      </w:r>
      <w:r w:rsidRPr="001E685A">
        <w:rPr>
          <w:rFonts w:ascii="Times New Roman" w:hAnsi="Times New Roman" w:cs="Times New Roman"/>
          <w:sz w:val="24"/>
          <w:szCs w:val="24"/>
        </w:rPr>
        <w:t>рующими организацию и осуществление образовательной деятельности, правами и обяза</w:t>
      </w:r>
      <w:r w:rsidRPr="001E685A">
        <w:rPr>
          <w:rFonts w:ascii="Times New Roman" w:hAnsi="Times New Roman" w:cs="Times New Roman"/>
          <w:sz w:val="24"/>
          <w:szCs w:val="24"/>
        </w:rPr>
        <w:t>н</w:t>
      </w:r>
      <w:r w:rsidRPr="001E685A">
        <w:rPr>
          <w:rFonts w:ascii="Times New Roman" w:hAnsi="Times New Roman" w:cs="Times New Roman"/>
          <w:sz w:val="24"/>
          <w:szCs w:val="24"/>
        </w:rPr>
        <w:t>ностями воспитанников и их родителей (законных представителей)</w:t>
      </w:r>
      <w:r w:rsidRPr="001E685A">
        <w:rPr>
          <w:rFonts w:ascii="Times New Roman" w:hAnsi="Times New Roman" w:cs="Times New Roman"/>
          <w:b/>
          <w:sz w:val="24"/>
          <w:szCs w:val="24"/>
        </w:rPr>
        <w:t xml:space="preserve"> ознакомле</w:t>
      </w:r>
      <w:proofErr w:type="gramStart"/>
      <w:r w:rsidRPr="001E685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1E685A">
        <w:rPr>
          <w:rFonts w:ascii="Times New Roman" w:hAnsi="Times New Roman" w:cs="Times New Roman"/>
          <w:b/>
          <w:sz w:val="24"/>
          <w:szCs w:val="24"/>
        </w:rPr>
        <w:t>а)</w:t>
      </w:r>
      <w:r w:rsidRPr="001E685A">
        <w:rPr>
          <w:rFonts w:ascii="Times New Roman" w:hAnsi="Times New Roman" w:cs="Times New Roman"/>
          <w:sz w:val="24"/>
          <w:szCs w:val="24"/>
        </w:rPr>
        <w:t>.</w:t>
      </w:r>
    </w:p>
    <w:p w:rsidR="007F0712" w:rsidRPr="001E685A" w:rsidRDefault="007F0712" w:rsidP="007F0712">
      <w:pPr>
        <w:pStyle w:val="Standard"/>
        <w:tabs>
          <w:tab w:val="left" w:pos="709"/>
        </w:tabs>
        <w:jc w:val="both"/>
        <w:rPr>
          <w:rFonts w:cs="Times New Roman"/>
        </w:rPr>
      </w:pPr>
    </w:p>
    <w:p w:rsidR="007F0712" w:rsidRPr="001E685A" w:rsidRDefault="007F0712" w:rsidP="007F0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A">
        <w:rPr>
          <w:rFonts w:ascii="Times New Roman" w:hAnsi="Times New Roman" w:cs="Times New Roman"/>
          <w:sz w:val="24"/>
          <w:szCs w:val="24"/>
        </w:rPr>
        <w:t>Дата «___» _________________20__г.</w:t>
      </w:r>
    </w:p>
    <w:p w:rsidR="007F0712" w:rsidRPr="001E685A" w:rsidRDefault="007F0712" w:rsidP="007F0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5A">
        <w:rPr>
          <w:rFonts w:ascii="Times New Roman" w:hAnsi="Times New Roman" w:cs="Times New Roman"/>
          <w:sz w:val="24"/>
          <w:szCs w:val="24"/>
        </w:rPr>
        <w:t>Подпись, расшифровка _________________/__________________</w:t>
      </w:r>
    </w:p>
    <w:p w:rsidR="007F0712" w:rsidRPr="001E685A" w:rsidRDefault="007F0712" w:rsidP="007F0712"/>
    <w:p w:rsidR="007F0712" w:rsidRPr="001E685A" w:rsidRDefault="007F0712" w:rsidP="007F0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AE" w:rsidRDefault="009052AE"/>
    <w:sectPr w:rsidR="009052AE" w:rsidSect="00F428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712"/>
    <w:rsid w:val="00195032"/>
    <w:rsid w:val="00401CEF"/>
    <w:rsid w:val="0040735E"/>
    <w:rsid w:val="005310A6"/>
    <w:rsid w:val="005C09ED"/>
    <w:rsid w:val="00765E47"/>
    <w:rsid w:val="007F0712"/>
    <w:rsid w:val="009052AE"/>
    <w:rsid w:val="00995AEC"/>
    <w:rsid w:val="00C445B7"/>
    <w:rsid w:val="00F4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0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F0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Home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user22ru</dc:creator>
  <cp:lastModifiedBy>user22ru</cp:lastModifiedBy>
  <cp:revision>1</cp:revision>
  <dcterms:created xsi:type="dcterms:W3CDTF">2020-12-19T14:49:00Z</dcterms:created>
  <dcterms:modified xsi:type="dcterms:W3CDTF">2020-12-19T14:49:00Z</dcterms:modified>
</cp:coreProperties>
</file>